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427D6" w14:textId="0CEC57D6" w:rsidR="00337CC1" w:rsidRDefault="00337CC1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 w:rsidR="006A10F5">
        <w:rPr>
          <w:spacing w:val="-3"/>
        </w:rPr>
        <w:t>3</w:t>
      </w:r>
    </w:p>
    <w:p w14:paraId="3B491AC7" w14:textId="77777777" w:rsidR="00337CC1" w:rsidRDefault="00337CC1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7E951C8E" w14:textId="77777777" w:rsidR="00337CC1" w:rsidRPr="00360D2C" w:rsidRDefault="00337CC1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4162.010.26.1.0748-2025</w:t>
      </w:r>
    </w:p>
    <w:p w14:paraId="397572BD" w14:textId="506C59B5" w:rsidR="00337CC1" w:rsidRPr="00360D2C" w:rsidRDefault="00337CC1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</w:t>
      </w:r>
      <w:r w:rsidR="006A10F5">
        <w:rPr>
          <w:spacing w:val="-1"/>
        </w:rPr>
        <w:t>5</w:t>
      </w:r>
      <w:r>
        <w:rPr>
          <w:spacing w:val="-1"/>
        </w:rPr>
        <w:t>/0</w:t>
      </w:r>
      <w:r w:rsidR="006A10F5">
        <w:rPr>
          <w:spacing w:val="-1"/>
        </w:rPr>
        <w:t>4</w:t>
      </w:r>
      <w:r>
        <w:rPr>
          <w:spacing w:val="-1"/>
        </w:rPr>
        <w:t>/2025</w:t>
      </w:r>
    </w:p>
    <w:p w14:paraId="69BF9FF0" w14:textId="77777777" w:rsidR="00337CC1" w:rsidRPr="00360D2C" w:rsidRDefault="00337CC1" w:rsidP="00C01B6F">
      <w:pPr>
        <w:pStyle w:val="Textoindependiente"/>
        <w:jc w:val="center"/>
        <w:rPr>
          <w:sz w:val="20"/>
        </w:rPr>
      </w:pPr>
    </w:p>
    <w:p w14:paraId="7767ADE0" w14:textId="77777777" w:rsidR="00337CC1" w:rsidRPr="00360D2C" w:rsidRDefault="00337CC1">
      <w:pPr>
        <w:pStyle w:val="Textoindependiente"/>
        <w:rPr>
          <w:sz w:val="20"/>
        </w:rPr>
      </w:pPr>
    </w:p>
    <w:p w14:paraId="5F865599" w14:textId="77777777" w:rsidR="00337CC1" w:rsidRPr="00360D2C" w:rsidRDefault="00337CC1">
      <w:pPr>
        <w:pStyle w:val="Textoindependiente"/>
        <w:rPr>
          <w:sz w:val="20"/>
        </w:rPr>
      </w:pPr>
    </w:p>
    <w:p w14:paraId="3F8EA5B9" w14:textId="77777777" w:rsidR="00337CC1" w:rsidRPr="00360D2C" w:rsidRDefault="00337CC1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JOAN ANDRES CARDONA TREJOS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5E788D8F" w14:textId="77777777" w:rsidR="00337CC1" w:rsidRPr="00360D2C" w:rsidRDefault="00337CC1" w:rsidP="009531F8">
      <w:pPr>
        <w:pStyle w:val="Textoindependiente"/>
        <w:spacing w:before="212" w:line="264" w:lineRule="auto"/>
        <w:ind w:left="110" w:right="3286"/>
      </w:pPr>
    </w:p>
    <w:p w14:paraId="51DBA19B" w14:textId="77777777" w:rsidR="00337CC1" w:rsidRPr="00360D2C" w:rsidRDefault="00337CC1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71D39E68" w14:textId="77777777" w:rsidR="00337CC1" w:rsidRPr="00360D2C" w:rsidRDefault="00337CC1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4162.010.26.1.0748-2025</w:t>
      </w:r>
    </w:p>
    <w:p w14:paraId="5E70F996" w14:textId="77777777" w:rsidR="00337CC1" w:rsidRPr="00360D2C" w:rsidRDefault="00337CC1">
      <w:pPr>
        <w:pStyle w:val="Textoindependiente"/>
        <w:spacing w:before="2"/>
      </w:pPr>
    </w:p>
    <w:p w14:paraId="2F23C86F" w14:textId="1677EB3F" w:rsidR="00337CC1" w:rsidRPr="00360D2C" w:rsidRDefault="00337CC1" w:rsidP="00F050BF">
      <w:pPr>
        <w:pStyle w:val="Textoindependiente"/>
        <w:ind w:left="110"/>
      </w:pPr>
      <w:r w:rsidRPr="00360D2C">
        <w:t>Cuota</w:t>
      </w:r>
      <w:r>
        <w:t xml:space="preserve"> </w:t>
      </w:r>
      <w:r w:rsidR="006A10F5">
        <w:t>TRES</w:t>
      </w:r>
      <w:r w:rsidRPr="00360D2C">
        <w:t>:</w:t>
      </w:r>
    </w:p>
    <w:p w14:paraId="0ACD151B" w14:textId="77777777" w:rsidR="00337CC1" w:rsidRDefault="00337CC1" w:rsidP="00F050BF">
      <w:pPr>
        <w:pStyle w:val="Textoindependiente"/>
        <w:ind w:left="110"/>
        <w:rPr>
          <w:sz w:val="21"/>
        </w:rPr>
      </w:pPr>
    </w:p>
    <w:p w14:paraId="78AF6AEC" w14:textId="26B672B3" w:rsidR="00337CC1" w:rsidRDefault="00337CC1" w:rsidP="00CD5A73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D5A73">
        <w:rPr>
          <w:rFonts w:ascii="ArialMT" w:eastAsiaTheme="minorHAnsi" w:hAnsi="ArialMT" w:cs="ArialMT"/>
          <w:noProof/>
          <w:sz w:val="24"/>
          <w:szCs w:val="24"/>
          <w:lang w:val="es-CO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4F02FA7" w14:textId="77777777" w:rsidR="00CD5A73" w:rsidRPr="00CD5A73" w:rsidRDefault="00CD5A73" w:rsidP="00CD5A73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2069614" w14:textId="22B01632" w:rsidR="00CD5A73" w:rsidRDefault="00CD5A73" w:rsidP="00CD5A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Desarrollé jornadas de actividad física y recreativas a los beneficiarios del programa de Activamente de la Comuna 16 en el barrio Mariano Ramos, trabajando movilidad y equilibrio</w:t>
      </w:r>
      <w:r w:rsidR="00BA00F4">
        <w:rPr>
          <w:rFonts w:ascii="ArialMT" w:eastAsiaTheme="minorHAnsi" w:hAnsi="ArialMT" w:cs="ArialMT"/>
          <w:noProof/>
          <w:sz w:val="24"/>
          <w:szCs w:val="24"/>
          <w:lang w:val="es-CO"/>
        </w:rPr>
        <w:t>, con el fin de brindar mejoras en su bienestar fisico y emocional</w:t>
      </w:r>
    </w:p>
    <w:p w14:paraId="4E524CC0" w14:textId="77777777" w:rsidR="00CD5A73" w:rsidRPr="00CD5A73" w:rsidRDefault="00CD5A73" w:rsidP="00CD5A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CA5CFD3" w14:textId="0BAA9BE9" w:rsidR="00337CC1" w:rsidRPr="0078206A" w:rsidRDefault="00337CC1" w:rsidP="0078206A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8206A">
        <w:rPr>
          <w:rFonts w:ascii="ArialMT" w:eastAsiaTheme="minorHAnsi" w:hAnsi="ArialMT" w:cs="ArialMT"/>
          <w:noProof/>
          <w:sz w:val="24"/>
          <w:szCs w:val="24"/>
          <w:lang w:val="es-CO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14:paraId="54DF968B" w14:textId="16A28356" w:rsidR="0078206A" w:rsidRDefault="0078206A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11B2E92" w14:textId="7937AB0D" w:rsidR="0078206A" w:rsidRDefault="0078206A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Realicé el </w:t>
      </w:r>
      <w:r w:rsidR="00BA00F4">
        <w:rPr>
          <w:rFonts w:ascii="ArialMT" w:eastAsiaTheme="minorHAnsi" w:hAnsi="ArialMT" w:cs="ArialMT"/>
          <w:noProof/>
          <w:sz w:val="24"/>
          <w:szCs w:val="24"/>
          <w:lang w:val="es-CO"/>
        </w:rPr>
        <w:t>registro de los usuarios atendidos en la comuna 16 por el programa Activamente en la plataforma SIDER de la Secretaria del Deporte y la Recreación.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</w:p>
    <w:p w14:paraId="6BADDF07" w14:textId="77777777" w:rsidR="0078206A" w:rsidRPr="0078206A" w:rsidRDefault="0078206A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022C7AB" w14:textId="21A9CB1B" w:rsidR="00337CC1" w:rsidRPr="0078206A" w:rsidRDefault="00337CC1" w:rsidP="0078206A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8206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Asistir a las diferentes reuniones y capacitaciones programadas por el área de fomento y las propias del cargo, que sean necesarias para el desarrollo del programa. </w:t>
      </w:r>
    </w:p>
    <w:p w14:paraId="4EC2C91A" w14:textId="77777777" w:rsidR="0078206A" w:rsidRDefault="0078206A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F50FD92" w14:textId="18A4DECD" w:rsidR="0078206A" w:rsidRDefault="0078206A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Participé de la socialización de </w:t>
      </w:r>
      <w:r w:rsidR="00BA00F4">
        <w:rPr>
          <w:rFonts w:ascii="ArialMT" w:eastAsiaTheme="minorHAnsi" w:hAnsi="ArialMT" w:cs="ArialMT"/>
          <w:noProof/>
          <w:sz w:val="24"/>
          <w:szCs w:val="24"/>
          <w:lang w:val="es-CO"/>
        </w:rPr>
        <w:t>virtual de cuentas de cobro organizada por el coordinador administrativo de fomento Moises Barón, donde compartió los lineamientos para el envío de la cuenta de cobro final.</w:t>
      </w:r>
    </w:p>
    <w:p w14:paraId="1C155A29" w14:textId="77777777" w:rsidR="0078206A" w:rsidRPr="0078206A" w:rsidRDefault="0078206A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152A1E5" w14:textId="5E86EE36" w:rsidR="00337CC1" w:rsidRPr="0078206A" w:rsidRDefault="00337CC1" w:rsidP="0078206A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8206A">
        <w:rPr>
          <w:rFonts w:ascii="ArialMT" w:eastAsiaTheme="minorHAnsi" w:hAnsi="ArialMT" w:cs="ArialMT"/>
          <w:noProof/>
          <w:sz w:val="24"/>
          <w:szCs w:val="24"/>
          <w:lang w:val="es-CO"/>
        </w:rPr>
        <w:t>Brindar apoyo en las actividades operativas, logísticas o asistenciales de carácter misional de la Secretaría de Deporte y Recreación, en el cumplimiento del objeto contractual.</w:t>
      </w:r>
    </w:p>
    <w:p w14:paraId="09ECDA7F" w14:textId="77777777" w:rsidR="0078206A" w:rsidRDefault="0078206A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915C15A" w14:textId="1A2C6E3C" w:rsidR="0078206A" w:rsidRDefault="0078206A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</w:t>
      </w:r>
      <w:r w:rsidR="00BA00F4">
        <w:rPr>
          <w:rFonts w:ascii="ArialMT" w:eastAsiaTheme="minorHAnsi" w:hAnsi="ArialMT" w:cs="ArialMT"/>
          <w:noProof/>
          <w:sz w:val="24"/>
          <w:szCs w:val="24"/>
          <w:lang w:val="es-CO"/>
        </w:rPr>
        <w:t>No fui requerido para el desarrollo de esta actividad durante este periodo.</w:t>
      </w:r>
    </w:p>
    <w:p w14:paraId="6CBCCC25" w14:textId="77777777" w:rsidR="0078206A" w:rsidRDefault="0078206A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6372F51" w14:textId="77777777" w:rsidR="0078206A" w:rsidRDefault="0078206A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6F2331F" w14:textId="77777777" w:rsidR="00BA00F4" w:rsidRDefault="00BA00F4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56B1AEA" w14:textId="77777777" w:rsidR="00BA00F4" w:rsidRDefault="00BA00F4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57D55C2" w14:textId="77777777" w:rsidR="00BA00F4" w:rsidRPr="0078206A" w:rsidRDefault="00BA00F4" w:rsidP="007820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A199F90" w14:textId="77777777" w:rsidR="00337CC1" w:rsidRPr="0024215E" w:rsidRDefault="00337CC1" w:rsidP="00BA4B6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4215E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5. Las demas desarrolladas en el objeto contractual</w:t>
      </w:r>
    </w:p>
    <w:p w14:paraId="740B4993" w14:textId="77777777" w:rsidR="00337CC1" w:rsidRPr="009531F8" w:rsidRDefault="00337CC1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70128CAD" w14:textId="370EC049" w:rsidR="00337CC1" w:rsidRPr="0078206A" w:rsidRDefault="00BA00F4" w:rsidP="0078206A">
      <w:pPr>
        <w:pStyle w:val="Prrafodelista"/>
        <w:widowControl/>
        <w:numPr>
          <w:ilvl w:val="0"/>
          <w:numId w:val="5"/>
        </w:num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Participé en la socialización presencial en el Salón VIP de Tennis, organizada por el equipo técnico del programa Activamente, para explicar todo sobre la plataforma SIDER y recalcar la importancia de su uso para la obtención de estadísticas de usuarios atendidos en el territorio de Santiago de Cali.</w:t>
      </w:r>
    </w:p>
    <w:p w14:paraId="37912146" w14:textId="4D6FDC63" w:rsidR="0078206A" w:rsidRDefault="0078206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165FE06A" w14:textId="77777777" w:rsidR="0078206A" w:rsidRDefault="0078206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09B0535" w14:textId="77777777" w:rsidR="0078206A" w:rsidRDefault="0078206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631ECB89" w14:textId="77777777" w:rsidR="00337CC1" w:rsidRDefault="00337CC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2F7342B4" w14:textId="77777777" w:rsidR="00337CC1" w:rsidRPr="007609C9" w:rsidRDefault="00337CC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1290BDCE" w14:textId="77777777" w:rsidR="00CD5A73" w:rsidRDefault="00337CC1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14:paraId="632544FA" w14:textId="77777777" w:rsidR="00CD5A73" w:rsidRDefault="00CD5A73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</w:p>
    <w:p w14:paraId="78CF7B06" w14:textId="4623805F" w:rsidR="00337CC1" w:rsidRPr="0078206A" w:rsidRDefault="00CD5A73" w:rsidP="0078206A">
      <w:pPr>
        <w:adjustRightInd w:val="0"/>
        <w:jc w:val="both"/>
        <w:rPr>
          <w:rFonts w:ascii="ArialMT" w:eastAsiaTheme="minorHAnsi" w:hAnsi="ArialMT" w:cs="ArialMT"/>
          <w:noProof/>
          <w:szCs w:val="24"/>
          <w:lang w:val="es-CO"/>
        </w:rPr>
      </w:pPr>
      <w:hyperlink r:id="rId6" w:history="1">
        <w:r w:rsidRPr="00600AD8">
          <w:rPr>
            <w:rStyle w:val="Hipervnculo"/>
            <w:rFonts w:ascii="ArialMT" w:eastAsiaTheme="minorHAnsi" w:hAnsi="ArialMT" w:cs="ArialMT"/>
            <w:noProof/>
            <w:szCs w:val="24"/>
            <w:lang w:val="es-CO"/>
          </w:rPr>
          <w:t>https://drive.google.com/drive/folders/16vdvysCbHiK9T2-whhN81DopeCLa7o0L?usp=drive_link</w:t>
        </w:r>
      </w:hyperlink>
    </w:p>
    <w:p w14:paraId="4AAF7FBA" w14:textId="77777777" w:rsidR="00337CC1" w:rsidRPr="00580368" w:rsidRDefault="00337CC1" w:rsidP="00580368"/>
    <w:p w14:paraId="49C3E7CC" w14:textId="6508C9C1" w:rsidR="00337CC1" w:rsidRPr="00580368" w:rsidRDefault="00CD5A73" w:rsidP="00580368">
      <w:r>
        <w:rPr>
          <w:noProof/>
          <w:bdr w:val="none" w:sz="0" w:space="0" w:color="auto" w:frame="1"/>
        </w:rPr>
        <w:drawing>
          <wp:anchor distT="0" distB="0" distL="114300" distR="114300" simplePos="0" relativeHeight="251658240" behindDoc="1" locked="0" layoutInCell="1" allowOverlap="1" wp14:anchorId="1034F307" wp14:editId="1D30CDF4">
            <wp:simplePos x="0" y="0"/>
            <wp:positionH relativeFrom="margin">
              <wp:align>center</wp:align>
            </wp:positionH>
            <wp:positionV relativeFrom="paragraph">
              <wp:posOffset>146068</wp:posOffset>
            </wp:positionV>
            <wp:extent cx="2082800" cy="438785"/>
            <wp:effectExtent l="0" t="0" r="0" b="0"/>
            <wp:wrapNone/>
            <wp:docPr id="5633846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A06628" w14:textId="7E4CD809" w:rsidR="00337CC1" w:rsidRDefault="00337CC1" w:rsidP="00580368"/>
    <w:p w14:paraId="537BFFB2" w14:textId="77777777" w:rsidR="00337CC1" w:rsidRDefault="00337CC1" w:rsidP="00580368">
      <w:pPr>
        <w:jc w:val="center"/>
      </w:pPr>
    </w:p>
    <w:p w14:paraId="570D308C" w14:textId="77777777" w:rsidR="00337CC1" w:rsidRDefault="00337CC1" w:rsidP="005C336E">
      <w:pPr>
        <w:jc w:val="center"/>
      </w:pPr>
      <w:r>
        <w:t>_____________________________________</w:t>
      </w:r>
    </w:p>
    <w:p w14:paraId="300C3F61" w14:textId="77777777" w:rsidR="00337CC1" w:rsidRDefault="00337CC1" w:rsidP="00580368">
      <w:pPr>
        <w:jc w:val="center"/>
      </w:pPr>
      <w:r>
        <w:rPr>
          <w:noProof/>
        </w:rPr>
        <w:t>JOAN ANDRES CARDONA TREJOS</w:t>
      </w:r>
    </w:p>
    <w:p w14:paraId="60E841E1" w14:textId="77777777" w:rsidR="00337CC1" w:rsidRDefault="00337CC1" w:rsidP="009531F8">
      <w:pPr>
        <w:jc w:val="center"/>
        <w:sectPr w:rsidR="00337CC1" w:rsidSect="00337CC1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1144157154</w:t>
      </w:r>
    </w:p>
    <w:p w14:paraId="4934462E" w14:textId="77777777" w:rsidR="00337CC1" w:rsidRPr="00580368" w:rsidRDefault="00337CC1" w:rsidP="009531F8">
      <w:pPr>
        <w:jc w:val="center"/>
      </w:pPr>
    </w:p>
    <w:sectPr w:rsidR="00337CC1" w:rsidRPr="00580368" w:rsidSect="00337CC1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60432336"/>
    <w:multiLevelType w:val="hybridMultilevel"/>
    <w:tmpl w:val="EFF87B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C4454"/>
    <w:multiLevelType w:val="hybridMultilevel"/>
    <w:tmpl w:val="B4D4C6D8"/>
    <w:lvl w:ilvl="0" w:tplc="B0BA5950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980215">
    <w:abstractNumId w:val="0"/>
  </w:num>
  <w:num w:numId="2" w16cid:durableId="835002821">
    <w:abstractNumId w:val="1"/>
  </w:num>
  <w:num w:numId="3" w16cid:durableId="139508373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318923752">
    <w:abstractNumId w:val="3"/>
  </w:num>
  <w:num w:numId="5" w16cid:durableId="17244810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91C53"/>
    <w:rsid w:val="000A5A3F"/>
    <w:rsid w:val="000F44ED"/>
    <w:rsid w:val="001263BE"/>
    <w:rsid w:val="0013074B"/>
    <w:rsid w:val="001A7045"/>
    <w:rsid w:val="001B43F5"/>
    <w:rsid w:val="00222BA0"/>
    <w:rsid w:val="00337CC1"/>
    <w:rsid w:val="00360D2C"/>
    <w:rsid w:val="003F1723"/>
    <w:rsid w:val="0050625A"/>
    <w:rsid w:val="00527F1B"/>
    <w:rsid w:val="00580368"/>
    <w:rsid w:val="005C336E"/>
    <w:rsid w:val="00667EE4"/>
    <w:rsid w:val="006A10F5"/>
    <w:rsid w:val="006E4812"/>
    <w:rsid w:val="0078206A"/>
    <w:rsid w:val="00801D2E"/>
    <w:rsid w:val="00802915"/>
    <w:rsid w:val="008A44F5"/>
    <w:rsid w:val="008D7D79"/>
    <w:rsid w:val="009531F8"/>
    <w:rsid w:val="009C7DE7"/>
    <w:rsid w:val="009E1C18"/>
    <w:rsid w:val="009E35F8"/>
    <w:rsid w:val="00A01283"/>
    <w:rsid w:val="00A16111"/>
    <w:rsid w:val="00AE30B9"/>
    <w:rsid w:val="00AE35EE"/>
    <w:rsid w:val="00B71DA7"/>
    <w:rsid w:val="00BA00F4"/>
    <w:rsid w:val="00BA4B65"/>
    <w:rsid w:val="00BD3618"/>
    <w:rsid w:val="00C01B6F"/>
    <w:rsid w:val="00CD5A73"/>
    <w:rsid w:val="00D97A3B"/>
    <w:rsid w:val="00DC525A"/>
    <w:rsid w:val="00E60FF9"/>
    <w:rsid w:val="00EB4173"/>
    <w:rsid w:val="00EC128C"/>
    <w:rsid w:val="00ED135E"/>
    <w:rsid w:val="00EE5FFC"/>
    <w:rsid w:val="00F050BF"/>
    <w:rsid w:val="00F162B6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4E2C3"/>
  <w15:docId w15:val="{12EC2BCA-4258-4E84-82D8-07CFA420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D5A73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D5A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6vdvysCbHiK9T2-whhN81DopeCLa7o0L?usp=drive_li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7A660A-5C60-4A00-8044-22ADBC2D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Mercedes Aristizabal Restrepo</cp:lastModifiedBy>
  <cp:revision>4</cp:revision>
  <cp:lastPrinted>2024-11-19T05:41:00Z</cp:lastPrinted>
  <dcterms:created xsi:type="dcterms:W3CDTF">2025-03-06T05:58:00Z</dcterms:created>
  <dcterms:modified xsi:type="dcterms:W3CDTF">2025-04-07T05:23:00Z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